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F" w:rsidRPr="00835BAA" w:rsidRDefault="00D549C0" w:rsidP="00A73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2017-2018 EĞİTİM ÖĞRETİM YILI</w:t>
      </w:r>
      <w:r w:rsidR="008B2458" w:rsidRPr="00835BAA">
        <w:rPr>
          <w:rFonts w:ascii="Times New Roman" w:hAnsi="Times New Roman" w:cs="Times New Roman"/>
          <w:sz w:val="24"/>
          <w:szCs w:val="24"/>
        </w:rPr>
        <w:t xml:space="preserve"> İKİNCİ DÖNEM</w:t>
      </w:r>
      <w:r w:rsidRPr="00835BAA">
        <w:rPr>
          <w:rFonts w:ascii="Times New Roman" w:hAnsi="Times New Roman" w:cs="Times New Roman"/>
          <w:sz w:val="24"/>
          <w:szCs w:val="24"/>
        </w:rPr>
        <w:t xml:space="preserve"> BİRİNCİ SINIFLAR İL ZÜMRE BAŞKANLARI TOPLANTISI</w:t>
      </w:r>
    </w:p>
    <w:p w:rsidR="00D549C0" w:rsidRPr="00835BAA" w:rsidRDefault="00D549C0" w:rsidP="00A732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ALINAN KARARLAR</w:t>
      </w:r>
    </w:p>
    <w:p w:rsidR="00D549C0" w:rsidRPr="00835BAA" w:rsidRDefault="00D549C0" w:rsidP="00D549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549C0" w:rsidRPr="00835BAA" w:rsidRDefault="00D549C0" w:rsidP="00D54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İl zümre başkanlı</w:t>
      </w:r>
      <w:r w:rsidR="00A7323D" w:rsidRPr="00835BAA">
        <w:rPr>
          <w:rFonts w:ascii="Times New Roman" w:hAnsi="Times New Roman" w:cs="Times New Roman"/>
          <w:sz w:val="24"/>
          <w:szCs w:val="24"/>
        </w:rPr>
        <w:t>ğı</w:t>
      </w:r>
      <w:r w:rsidRPr="00835BAA">
        <w:rPr>
          <w:rFonts w:ascii="Times New Roman" w:hAnsi="Times New Roman" w:cs="Times New Roman"/>
          <w:sz w:val="24"/>
          <w:szCs w:val="24"/>
        </w:rPr>
        <w:t>na Yaşar Kaya ÖZDEMİR, il zümre başkan yardımcılığına Arif AYAN oy birliği ile seçildi.</w:t>
      </w:r>
    </w:p>
    <w:p w:rsidR="00D549C0" w:rsidRPr="00835BAA" w:rsidRDefault="00D549C0" w:rsidP="00D54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 xml:space="preserve">Güncellenen öğretim programlarında belirlenen ortak hedeflere ulaşıldığı </w:t>
      </w:r>
      <w:r w:rsidR="00E91EC2" w:rsidRPr="00835BAA">
        <w:rPr>
          <w:rFonts w:ascii="Times New Roman" w:hAnsi="Times New Roman" w:cs="Times New Roman"/>
          <w:sz w:val="24"/>
          <w:szCs w:val="24"/>
        </w:rPr>
        <w:t>belirtildi.</w:t>
      </w:r>
    </w:p>
    <w:p w:rsidR="00E91EC2" w:rsidRPr="00835BAA" w:rsidRDefault="00E91EC2" w:rsidP="00D54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 xml:space="preserve">Dik temel harflerin kullanımında sadece harf grupları ile ilgili sorun yaşandığı </w:t>
      </w:r>
      <w:r w:rsidR="00A7323D" w:rsidRPr="00835BAA">
        <w:rPr>
          <w:rFonts w:ascii="Times New Roman" w:hAnsi="Times New Roman" w:cs="Times New Roman"/>
          <w:sz w:val="24"/>
          <w:szCs w:val="24"/>
        </w:rPr>
        <w:t>görüşüne varıldı</w:t>
      </w:r>
      <w:r w:rsidRPr="00835BAA">
        <w:rPr>
          <w:rFonts w:ascii="Times New Roman" w:hAnsi="Times New Roman" w:cs="Times New Roman"/>
          <w:sz w:val="24"/>
          <w:szCs w:val="24"/>
        </w:rPr>
        <w:t>.</w:t>
      </w:r>
    </w:p>
    <w:p w:rsidR="00E91EC2" w:rsidRPr="00835BAA" w:rsidRDefault="00E91EC2" w:rsidP="00D54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İl düzeyinde programlarda uygula</w:t>
      </w:r>
      <w:r w:rsidR="00A7323D" w:rsidRPr="00835BAA">
        <w:rPr>
          <w:rFonts w:ascii="Times New Roman" w:hAnsi="Times New Roman" w:cs="Times New Roman"/>
          <w:sz w:val="24"/>
          <w:szCs w:val="24"/>
        </w:rPr>
        <w:t>ma</w:t>
      </w:r>
      <w:r w:rsidRPr="00835BAA">
        <w:rPr>
          <w:rFonts w:ascii="Times New Roman" w:hAnsi="Times New Roman" w:cs="Times New Roman"/>
          <w:sz w:val="24"/>
          <w:szCs w:val="24"/>
        </w:rPr>
        <w:t xml:space="preserve"> birliğinin sağlanması kararlaştırıldı.</w:t>
      </w:r>
    </w:p>
    <w:p w:rsidR="00E91EC2" w:rsidRPr="00835BAA" w:rsidRDefault="00E91EC2" w:rsidP="00D54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Öğrenci başarısının arttırılması için veli ev ziyaretlerinin, birebir çalışmanın daha yararlı olduğu ve bunun sürdürülmesi gerektiği kararlaştırıldı.</w:t>
      </w:r>
    </w:p>
    <w:p w:rsidR="00E91EC2" w:rsidRPr="00835BAA" w:rsidRDefault="00E91EC2" w:rsidP="00D549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Okullardaki zümre öğretmenleri ile işbirliğinin yıl boyunca sürdürülmesinin daha yararlı olacağı kararlaştırıldı.</w:t>
      </w:r>
    </w:p>
    <w:p w:rsidR="00BF70CA" w:rsidRPr="00835BAA" w:rsidRDefault="00BF70CA" w:rsidP="00BF70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Eğitim ve Öğretimde</w:t>
      </w:r>
      <w:r w:rsidR="00A7323D" w:rsidRPr="00835BAA">
        <w:rPr>
          <w:rFonts w:ascii="Times New Roman" w:hAnsi="Times New Roman" w:cs="Times New Roman"/>
          <w:sz w:val="24"/>
          <w:szCs w:val="24"/>
        </w:rPr>
        <w:t xml:space="preserve"> kalitenin arttırılması için somut kavramlardan soy</w:t>
      </w:r>
      <w:r w:rsidRPr="00835BAA">
        <w:rPr>
          <w:rFonts w:ascii="Times New Roman" w:hAnsi="Times New Roman" w:cs="Times New Roman"/>
          <w:sz w:val="24"/>
          <w:szCs w:val="24"/>
        </w:rPr>
        <w:t xml:space="preserve">ut kavramlara geçilmesi gerektiği, değerler eğitiminin tam anlamıyla uygulandığı </w:t>
      </w:r>
      <w:r w:rsidR="00A7323D" w:rsidRPr="00835BAA">
        <w:rPr>
          <w:rFonts w:ascii="Times New Roman" w:hAnsi="Times New Roman" w:cs="Times New Roman"/>
          <w:sz w:val="24"/>
          <w:szCs w:val="24"/>
        </w:rPr>
        <w:t>takdirde</w:t>
      </w:r>
      <w:r w:rsidRPr="00835BAA">
        <w:rPr>
          <w:rFonts w:ascii="Times New Roman" w:hAnsi="Times New Roman" w:cs="Times New Roman"/>
          <w:sz w:val="24"/>
          <w:szCs w:val="24"/>
        </w:rPr>
        <w:t xml:space="preserve"> kalitenin artacağı, ayrıca öğrencilere sorumluluk verilmesi gerektiği kararlaştırıldı.</w:t>
      </w:r>
    </w:p>
    <w:p w:rsidR="00A7323D" w:rsidRPr="00835BAA" w:rsidRDefault="00BF70CA" w:rsidP="00A732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>Öğrenme güçlüğü çeken öğrencilerin her zaman Rehberlik Araştırma Merkezlerine sevk edilmeleri gerektiği kararı alındı.</w:t>
      </w:r>
    </w:p>
    <w:p w:rsidR="00A7323D" w:rsidRPr="00835BAA" w:rsidRDefault="00A7323D" w:rsidP="00A732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0CA" w:rsidRPr="00835BAA" w:rsidRDefault="00BF70CA" w:rsidP="00BF70C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 xml:space="preserve">    Yukarıdaki kararlar oybirliği ile il birinci sınıf zümre başkanlarımız tarafından alınmıştır.</w:t>
      </w:r>
    </w:p>
    <w:p w:rsidR="00BF70CA" w:rsidRPr="00835BAA" w:rsidRDefault="00BF70CA" w:rsidP="00BF70C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F70CA" w:rsidRPr="00835BAA" w:rsidRDefault="00BF70CA" w:rsidP="00BF70C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F70CA" w:rsidRPr="00835BAA" w:rsidRDefault="00BF70CA" w:rsidP="00BF70C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Yaşar Kaya ÖZDEMİR</w:t>
      </w:r>
    </w:p>
    <w:p w:rsidR="00BF70CA" w:rsidRPr="00835BAA" w:rsidRDefault="00BF70CA" w:rsidP="00BF70C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35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İl Birinci Sınıflar Zümre Başkanı</w:t>
      </w:r>
    </w:p>
    <w:p w:rsidR="00E91EC2" w:rsidRPr="00835BAA" w:rsidRDefault="00E91EC2" w:rsidP="00BF70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70CA" w:rsidRPr="00835BAA" w:rsidRDefault="00BF70CA" w:rsidP="00BF70C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BF70CA" w:rsidRPr="00835BAA" w:rsidSect="009A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3775"/>
    <w:multiLevelType w:val="hybridMultilevel"/>
    <w:tmpl w:val="38BABAD2"/>
    <w:lvl w:ilvl="0" w:tplc="6E34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9C0"/>
    <w:rsid w:val="007C173F"/>
    <w:rsid w:val="00802403"/>
    <w:rsid w:val="00835BAA"/>
    <w:rsid w:val="008B2458"/>
    <w:rsid w:val="009A1396"/>
    <w:rsid w:val="00A7323D"/>
    <w:rsid w:val="00B014EE"/>
    <w:rsid w:val="00BF70CA"/>
    <w:rsid w:val="00D549C0"/>
    <w:rsid w:val="00E91EC2"/>
    <w:rsid w:val="00ED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hoca</dc:creator>
  <cp:lastModifiedBy>müdür1</cp:lastModifiedBy>
  <cp:revision>2</cp:revision>
  <dcterms:created xsi:type="dcterms:W3CDTF">2018-03-14T13:27:00Z</dcterms:created>
  <dcterms:modified xsi:type="dcterms:W3CDTF">2018-03-14T13:27:00Z</dcterms:modified>
</cp:coreProperties>
</file>